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8D0C51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="00F941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202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4200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>четыре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>и двести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 цветов 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4D5A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Балданова </w:t>
      </w:r>
      <w:proofErr w:type="spellStart"/>
      <w:r w:rsidR="004D5A39">
        <w:rPr>
          <w:rFonts w:ascii="Times New Roman" w:eastAsia="Times New Roman" w:hAnsi="Times New Roman" w:cs="Times New Roman"/>
          <w:sz w:val="28"/>
          <w:szCs w:val="28"/>
          <w:lang w:eastAsia="zh-CN"/>
        </w:rPr>
        <w:t>Жалсана</w:t>
      </w:r>
      <w:proofErr w:type="spellEnd"/>
      <w:r w:rsidR="004D5A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D5A39">
        <w:rPr>
          <w:rFonts w:ascii="Times New Roman" w:eastAsia="Times New Roman" w:hAnsi="Times New Roman" w:cs="Times New Roman"/>
          <w:sz w:val="28"/>
          <w:szCs w:val="28"/>
          <w:lang w:eastAsia="zh-CN"/>
        </w:rPr>
        <w:t>Далаевича</w:t>
      </w:r>
      <w:proofErr w:type="spellEnd"/>
      <w:r w:rsidR="00EE192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24AE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5A39"/>
    <w:rsid w:val="004D6E29"/>
    <w:rsid w:val="004D6FAF"/>
    <w:rsid w:val="00533B8C"/>
    <w:rsid w:val="005372EE"/>
    <w:rsid w:val="005470A2"/>
    <w:rsid w:val="005814CE"/>
    <w:rsid w:val="00592734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D0C51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43E70"/>
    <w:rsid w:val="00D51C7A"/>
    <w:rsid w:val="00D94393"/>
    <w:rsid w:val="00DB0146"/>
    <w:rsid w:val="00DB5ADA"/>
    <w:rsid w:val="00DE4A75"/>
    <w:rsid w:val="00E27072"/>
    <w:rsid w:val="00E3288C"/>
    <w:rsid w:val="00EB2F30"/>
    <w:rsid w:val="00EC2424"/>
    <w:rsid w:val="00EE192B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  <w:rsid w:val="00FE5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3E9FC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2025-05-06T02:10:00Z</cp:lastPrinted>
  <dcterms:created xsi:type="dcterms:W3CDTF">2025-05-06T02:10:00Z</dcterms:created>
  <dcterms:modified xsi:type="dcterms:W3CDTF">2025-05-06T02:10:00Z</dcterms:modified>
</cp:coreProperties>
</file>